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t xml:space="preserve">Информация о заседании комиссии от </w:t>
      </w:r>
      <w:r w:rsidRPr="008E456E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1A4025" w:rsidRPr="00BE1CE0" w:rsidRDefault="001A4025" w:rsidP="001A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7.12.2018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BE1CE0">
        <w:rPr>
          <w:rFonts w:ascii="Times New Roman" w:hAnsi="Times New Roman" w:cs="Times New Roman"/>
          <w:sz w:val="28"/>
          <w:szCs w:val="28"/>
        </w:rPr>
        <w:t>омиссия)</w:t>
      </w:r>
    </w:p>
    <w:p w:rsidR="001A4025" w:rsidRPr="00BE1CE0" w:rsidRDefault="001A4025" w:rsidP="001A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1A4025" w:rsidRPr="008E456E" w:rsidRDefault="001A4025" w:rsidP="001A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6E">
        <w:rPr>
          <w:rFonts w:ascii="Times New Roman" w:hAnsi="Times New Roman" w:cs="Times New Roman"/>
          <w:sz w:val="28"/>
          <w:szCs w:val="28"/>
        </w:rPr>
        <w:t xml:space="preserve">1. О </w:t>
      </w:r>
      <w:proofErr w:type="gramStart"/>
      <w:r w:rsidRPr="008E456E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8E456E">
        <w:rPr>
          <w:rFonts w:ascii="Times New Roman" w:hAnsi="Times New Roman" w:cs="Times New Roman"/>
          <w:sz w:val="28"/>
          <w:szCs w:val="28"/>
        </w:rPr>
        <w:t xml:space="preserve"> Плана  противодействия коррупции в </w:t>
      </w:r>
      <w:proofErr w:type="spellStart"/>
      <w:r w:rsidRPr="008E456E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8E456E">
        <w:rPr>
          <w:rFonts w:ascii="Times New Roman" w:hAnsi="Times New Roman" w:cs="Times New Roman"/>
          <w:sz w:val="28"/>
          <w:szCs w:val="28"/>
        </w:rPr>
        <w:t xml:space="preserve"> за 2018 год;</w:t>
      </w:r>
    </w:p>
    <w:p w:rsidR="001A4025" w:rsidRPr="008E456E" w:rsidRDefault="001A4025" w:rsidP="001A4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6E">
        <w:rPr>
          <w:rFonts w:ascii="Times New Roman" w:hAnsi="Times New Roman" w:cs="Times New Roman"/>
          <w:sz w:val="28"/>
          <w:szCs w:val="28"/>
        </w:rPr>
        <w:t xml:space="preserve">2.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8E456E">
        <w:rPr>
          <w:rFonts w:ascii="Times New Roman" w:hAnsi="Times New Roman" w:cs="Times New Roman"/>
          <w:sz w:val="28"/>
          <w:szCs w:val="28"/>
        </w:rPr>
        <w:t>ассмотрении</w:t>
      </w:r>
      <w:proofErr w:type="gramEnd"/>
      <w:r w:rsidRPr="008E456E">
        <w:rPr>
          <w:rFonts w:ascii="Times New Roman" w:hAnsi="Times New Roman" w:cs="Times New Roman"/>
          <w:sz w:val="28"/>
          <w:szCs w:val="28"/>
        </w:rPr>
        <w:t xml:space="preserve">  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456E">
        <w:rPr>
          <w:rFonts w:ascii="Times New Roman" w:hAnsi="Times New Roman" w:cs="Times New Roman"/>
          <w:sz w:val="28"/>
          <w:szCs w:val="28"/>
        </w:rPr>
        <w:t xml:space="preserve">    об   иной   оплачиваемой    работе сотрудниками    </w:t>
      </w:r>
      <w:proofErr w:type="spellStart"/>
      <w:r w:rsidRPr="008E456E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8E45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4025" w:rsidRPr="008E456E" w:rsidRDefault="001A4025" w:rsidP="001A4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6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8E456E">
        <w:rPr>
          <w:rFonts w:ascii="Times New Roman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E456E">
        <w:rPr>
          <w:rFonts w:ascii="Times New Roman" w:hAnsi="Times New Roman" w:cs="Times New Roman"/>
          <w:sz w:val="28"/>
          <w:szCs w:val="28"/>
        </w:rPr>
        <w:t xml:space="preserve">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у федеральных государственных гражданских служащих.</w:t>
      </w:r>
    </w:p>
    <w:p w:rsidR="001A4025" w:rsidRPr="00BE1CE0" w:rsidRDefault="001A4025" w:rsidP="001A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025" w:rsidRDefault="001A4025" w:rsidP="001A4025">
      <w:pPr>
        <w:spacing w:after="0" w:line="24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1A4025" w:rsidRDefault="001A4025" w:rsidP="001A4025">
      <w:pPr>
        <w:spacing w:after="0" w:line="24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1A4025" w:rsidRDefault="001A4025" w:rsidP="001A402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A7381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ринять к сведению информацию о выполнении Плана противодействия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2018 год;</w:t>
      </w:r>
    </w:p>
    <w:p w:rsidR="001A4025" w:rsidRDefault="001A4025" w:rsidP="001A4025">
      <w:pPr>
        <w:pStyle w:val="a7"/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усматривается;</w:t>
      </w:r>
    </w:p>
    <w:p w:rsidR="001A4025" w:rsidRPr="00EA7381" w:rsidRDefault="001A4025" w:rsidP="001A4025">
      <w:pPr>
        <w:pStyle w:val="a7"/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EA7381">
        <w:rPr>
          <w:rFonts w:ascii="Times New Roman" w:hAnsi="Times New Roman"/>
          <w:color w:val="000000"/>
          <w:sz w:val="28"/>
          <w:szCs w:val="28"/>
        </w:rPr>
        <w:t>. Указать гражданск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EA7381">
        <w:rPr>
          <w:rFonts w:ascii="Times New Roman" w:hAnsi="Times New Roman"/>
          <w:color w:val="000000"/>
          <w:sz w:val="28"/>
          <w:szCs w:val="28"/>
        </w:rPr>
        <w:t xml:space="preserve"> служащ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bookmarkStart w:id="0" w:name="_GoBack"/>
      <w:bookmarkEnd w:id="0"/>
      <w:r w:rsidRPr="00EA7381">
        <w:rPr>
          <w:rFonts w:ascii="Times New Roman" w:hAnsi="Times New Roman"/>
          <w:color w:val="000000"/>
          <w:sz w:val="28"/>
          <w:szCs w:val="28"/>
        </w:rPr>
        <w:t xml:space="preserve"> на необходимость своевременно сообщать о возможном конфликте интересов. В </w:t>
      </w:r>
      <w:proofErr w:type="gramStart"/>
      <w:r w:rsidRPr="00EA7381">
        <w:rPr>
          <w:rFonts w:ascii="Times New Roman" w:hAnsi="Times New Roman"/>
          <w:color w:val="000000"/>
          <w:sz w:val="28"/>
          <w:szCs w:val="28"/>
        </w:rPr>
        <w:t>случае</w:t>
      </w:r>
      <w:proofErr w:type="gramEnd"/>
      <w:r w:rsidRPr="00EA7381">
        <w:rPr>
          <w:rFonts w:ascii="Times New Roman" w:hAnsi="Times New Roman"/>
          <w:color w:val="000000"/>
          <w:sz w:val="28"/>
          <w:szCs w:val="28"/>
        </w:rPr>
        <w:t xml:space="preserve"> изменения ситуации по конфликту интересов, в части близкого родства необходимо незамедлительно сообщать представителю нанимателя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A4025" w:rsidRPr="00EA7381" w:rsidRDefault="001A4025" w:rsidP="001A4025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A7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025" w:rsidRPr="00EA7381" w:rsidRDefault="001A4025" w:rsidP="001A4025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1A4025" w:rsidRPr="008E456E" w:rsidRDefault="001A4025" w:rsidP="001A402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A4025" w:rsidRDefault="001A4025">
      <w:r>
        <w:br w:type="page"/>
      </w: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07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1A4025" w:rsidRPr="00BE1CE0" w:rsidRDefault="001A4025" w:rsidP="001A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07.12.2018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BE1CE0">
        <w:rPr>
          <w:rFonts w:ascii="Times New Roman" w:hAnsi="Times New Roman" w:cs="Times New Roman"/>
          <w:sz w:val="28"/>
          <w:szCs w:val="28"/>
        </w:rPr>
        <w:t>омиссия)</w:t>
      </w:r>
    </w:p>
    <w:p w:rsidR="001A4025" w:rsidRPr="00BE1CE0" w:rsidRDefault="001A4025" w:rsidP="001A4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1A4025" w:rsidRPr="00D46B0B" w:rsidRDefault="001A4025" w:rsidP="001A402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63C0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D46B0B">
        <w:rPr>
          <w:sz w:val="28"/>
          <w:szCs w:val="28"/>
        </w:rPr>
        <w:t>б актуализации Реестра должностей федеральной государственной гражданской службы,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1A4025" w:rsidRPr="00D46B0B" w:rsidRDefault="001A4025" w:rsidP="001A402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3C0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46B0B">
        <w:rPr>
          <w:sz w:val="28"/>
          <w:szCs w:val="28"/>
        </w:rPr>
        <w:t>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у федерального государственного гражданского служащего.</w:t>
      </w:r>
    </w:p>
    <w:p w:rsidR="001A4025" w:rsidRPr="00BE1CE0" w:rsidRDefault="001A4025" w:rsidP="001A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025" w:rsidRDefault="001A4025" w:rsidP="001A4025">
      <w:pPr>
        <w:spacing w:after="0" w:line="24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1A4025" w:rsidRDefault="001A4025" w:rsidP="001A4025">
      <w:pPr>
        <w:spacing w:after="0" w:line="24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1A4025" w:rsidRPr="00EA7381" w:rsidRDefault="001A4025" w:rsidP="001A4025">
      <w:pPr>
        <w:pStyle w:val="a7"/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381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EA7381">
        <w:rPr>
          <w:rFonts w:ascii="Times New Roman" w:hAnsi="Times New Roman"/>
          <w:color w:val="000000"/>
          <w:sz w:val="28"/>
          <w:szCs w:val="28"/>
        </w:rPr>
        <w:t xml:space="preserve">Актуализировать Реестр должностей </w:t>
      </w:r>
      <w:r w:rsidRPr="00EA7381">
        <w:rPr>
          <w:rFonts w:ascii="Times New Roman" w:hAnsi="Times New Roman"/>
          <w:sz w:val="28"/>
          <w:szCs w:val="28"/>
        </w:rPr>
        <w:t>федеральной государственной гражданской службы,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1A4025" w:rsidRPr="00EA7381" w:rsidRDefault="001A4025" w:rsidP="001A4025">
      <w:pPr>
        <w:pStyle w:val="a7"/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381">
        <w:rPr>
          <w:rFonts w:ascii="Times New Roman" w:hAnsi="Times New Roman"/>
          <w:color w:val="000000"/>
          <w:sz w:val="28"/>
          <w:szCs w:val="28"/>
        </w:rPr>
        <w:t xml:space="preserve">Ознакомить заинтересованных федеральных государственных гражданских служащих </w:t>
      </w:r>
      <w:proofErr w:type="spellStart"/>
      <w:r w:rsidRPr="00EA7381">
        <w:rPr>
          <w:rFonts w:ascii="Times New Roman" w:hAnsi="Times New Roman"/>
          <w:color w:val="000000"/>
          <w:sz w:val="28"/>
          <w:szCs w:val="28"/>
        </w:rPr>
        <w:t>Красноярскстата</w:t>
      </w:r>
      <w:proofErr w:type="spellEnd"/>
      <w:r w:rsidRPr="00EA7381">
        <w:rPr>
          <w:rFonts w:ascii="Times New Roman" w:hAnsi="Times New Roman"/>
          <w:color w:val="000000"/>
          <w:sz w:val="28"/>
          <w:szCs w:val="28"/>
        </w:rPr>
        <w:t xml:space="preserve"> с указанным Реестром под роспись.</w:t>
      </w:r>
    </w:p>
    <w:p w:rsidR="001A4025" w:rsidRPr="00EA7381" w:rsidRDefault="001A4025" w:rsidP="001A4025">
      <w:pPr>
        <w:pStyle w:val="a7"/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381">
        <w:rPr>
          <w:rFonts w:ascii="Times New Roman" w:hAnsi="Times New Roman"/>
          <w:color w:val="000000"/>
          <w:sz w:val="28"/>
          <w:szCs w:val="28"/>
        </w:rPr>
        <w:t xml:space="preserve">2. Усилить </w:t>
      </w:r>
      <w:proofErr w:type="gramStart"/>
      <w:r w:rsidRPr="00EA738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A7381">
        <w:rPr>
          <w:rFonts w:ascii="Times New Roman" w:hAnsi="Times New Roman"/>
          <w:color w:val="000000"/>
          <w:sz w:val="28"/>
          <w:szCs w:val="28"/>
        </w:rPr>
        <w:t xml:space="preserve"> соблюдением гражданскими служащими </w:t>
      </w:r>
      <w:proofErr w:type="spellStart"/>
      <w:r w:rsidRPr="00EA7381">
        <w:rPr>
          <w:rFonts w:ascii="Times New Roman" w:hAnsi="Times New Roman"/>
          <w:color w:val="000000"/>
          <w:sz w:val="28"/>
          <w:szCs w:val="28"/>
        </w:rPr>
        <w:t>Красноярскстата</w:t>
      </w:r>
      <w:proofErr w:type="spellEnd"/>
      <w:r w:rsidRPr="00EA7381">
        <w:rPr>
          <w:rFonts w:ascii="Times New Roman" w:hAnsi="Times New Roman"/>
          <w:color w:val="000000"/>
          <w:sz w:val="28"/>
          <w:szCs w:val="28"/>
        </w:rPr>
        <w:t xml:space="preserve"> ограничений, запретов и требований к служебному поведению при прохождении гражданской службы, установленных законодательством Российской Федерации</w:t>
      </w:r>
      <w:r w:rsidRPr="00EA7381">
        <w:rPr>
          <w:rFonts w:ascii="Times New Roman" w:hAnsi="Times New Roman"/>
          <w:sz w:val="28"/>
          <w:szCs w:val="28"/>
        </w:rPr>
        <w:t>.</w:t>
      </w:r>
    </w:p>
    <w:p w:rsidR="001A4025" w:rsidRPr="00EA7381" w:rsidRDefault="001A4025" w:rsidP="001A4025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A7381">
        <w:rPr>
          <w:rFonts w:ascii="Times New Roman" w:hAnsi="Times New Roman"/>
          <w:color w:val="000000"/>
          <w:sz w:val="28"/>
          <w:szCs w:val="28"/>
        </w:rPr>
        <w:t xml:space="preserve">Указать гражданскому служащему на необходимость своевременно сообщать о возможном конфликте интересов. В </w:t>
      </w:r>
      <w:proofErr w:type="gramStart"/>
      <w:r w:rsidRPr="00EA7381">
        <w:rPr>
          <w:rFonts w:ascii="Times New Roman" w:hAnsi="Times New Roman"/>
          <w:color w:val="000000"/>
          <w:sz w:val="28"/>
          <w:szCs w:val="28"/>
        </w:rPr>
        <w:t>случае</w:t>
      </w:r>
      <w:proofErr w:type="gramEnd"/>
      <w:r w:rsidRPr="00EA7381">
        <w:rPr>
          <w:rFonts w:ascii="Times New Roman" w:hAnsi="Times New Roman"/>
          <w:color w:val="000000"/>
          <w:sz w:val="28"/>
          <w:szCs w:val="28"/>
        </w:rPr>
        <w:t xml:space="preserve"> изменения ситуации по конфликту интересов, в части близкого родства необходимо незамедлительно сообщать представителю нанимателя</w:t>
      </w:r>
    </w:p>
    <w:p w:rsidR="001A4025" w:rsidRPr="00EA7381" w:rsidRDefault="001A4025" w:rsidP="001A4025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A7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025" w:rsidRPr="00EA7381" w:rsidRDefault="001A4025" w:rsidP="001A4025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1A4025" w:rsidRPr="001A4025" w:rsidRDefault="001A4025" w:rsidP="001A402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A4025" w:rsidRDefault="001A4025">
      <w:r>
        <w:br w:type="page"/>
      </w: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1A4025" w:rsidRPr="00BE1CE0" w:rsidRDefault="001A4025" w:rsidP="001A4025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20.11.2018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BE1CE0">
        <w:rPr>
          <w:rFonts w:ascii="Times New Roman" w:hAnsi="Times New Roman" w:cs="Times New Roman"/>
          <w:sz w:val="28"/>
          <w:szCs w:val="28"/>
        </w:rPr>
        <w:t>омиссия)</w:t>
      </w:r>
    </w:p>
    <w:p w:rsidR="001A4025" w:rsidRPr="00BE1CE0" w:rsidRDefault="001A4025" w:rsidP="001A4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1A4025" w:rsidRPr="00563C03" w:rsidRDefault="001A4025" w:rsidP="001A40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C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63C03">
        <w:rPr>
          <w:rFonts w:ascii="Times New Roman" w:hAnsi="Times New Roman" w:cs="Times New Roman"/>
          <w:sz w:val="28"/>
          <w:szCs w:val="28"/>
        </w:rPr>
        <w:t xml:space="preserve"> рассмотрении </w:t>
      </w:r>
      <w:r>
        <w:rPr>
          <w:rFonts w:ascii="Times New Roman" w:hAnsi="Times New Roman" w:cs="Times New Roman"/>
          <w:sz w:val="28"/>
          <w:szCs w:val="28"/>
        </w:rPr>
        <w:t>итогов анализа</w:t>
      </w:r>
      <w:r w:rsidRPr="00563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563C03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, представленных</w:t>
      </w:r>
      <w:r w:rsidRPr="00563C03">
        <w:rPr>
          <w:rFonts w:ascii="Times New Roman" w:hAnsi="Times New Roman" w:cs="Times New Roman"/>
          <w:sz w:val="28"/>
          <w:szCs w:val="28"/>
        </w:rPr>
        <w:t xml:space="preserve"> гражданским служащим </w:t>
      </w:r>
      <w:proofErr w:type="spellStart"/>
      <w:r w:rsidRPr="00563C03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563C03">
        <w:rPr>
          <w:rFonts w:ascii="Times New Roman" w:hAnsi="Times New Roman" w:cs="Times New Roman"/>
          <w:sz w:val="28"/>
          <w:szCs w:val="28"/>
        </w:rPr>
        <w:t xml:space="preserve"> за 2017 год;</w:t>
      </w:r>
    </w:p>
    <w:p w:rsidR="001A4025" w:rsidRDefault="001A4025" w:rsidP="001A40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3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63C03">
        <w:rPr>
          <w:rFonts w:ascii="Times New Roman" w:hAnsi="Times New Roman" w:cs="Times New Roman"/>
          <w:sz w:val="28"/>
          <w:szCs w:val="28"/>
        </w:rPr>
        <w:t xml:space="preserve"> рассмотрении    </w:t>
      </w:r>
      <w:r>
        <w:rPr>
          <w:rFonts w:ascii="Times New Roman" w:hAnsi="Times New Roman" w:cs="Times New Roman"/>
          <w:sz w:val="28"/>
          <w:szCs w:val="28"/>
        </w:rPr>
        <w:t>уведомлений</w:t>
      </w:r>
      <w:r w:rsidRPr="00563C03">
        <w:rPr>
          <w:rFonts w:ascii="Times New Roman" w:hAnsi="Times New Roman" w:cs="Times New Roman"/>
          <w:sz w:val="28"/>
          <w:szCs w:val="28"/>
        </w:rPr>
        <w:t xml:space="preserve"> работодателей   о   заключении    трудов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63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025" w:rsidRDefault="001A4025" w:rsidP="001A4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C03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63C03">
        <w:rPr>
          <w:rFonts w:ascii="Times New Roman" w:hAnsi="Times New Roman" w:cs="Times New Roman"/>
          <w:sz w:val="28"/>
          <w:szCs w:val="28"/>
        </w:rPr>
        <w:t xml:space="preserve"> с гражданами, ранее замещавшими должность федеральной государственной гражд</w:t>
      </w:r>
      <w:r>
        <w:rPr>
          <w:rFonts w:ascii="Times New Roman" w:hAnsi="Times New Roman" w:cs="Times New Roman"/>
          <w:sz w:val="28"/>
          <w:szCs w:val="28"/>
        </w:rPr>
        <w:t xml:space="preserve">анской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A4025" w:rsidRDefault="001A4025" w:rsidP="001A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гражданского служащего о даче согласия на замещение должности  в коммерческой организации.</w:t>
      </w:r>
    </w:p>
    <w:p w:rsidR="001A4025" w:rsidRPr="00563C03" w:rsidRDefault="001A4025" w:rsidP="001A4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025" w:rsidRPr="00BE1CE0" w:rsidRDefault="001A4025" w:rsidP="001A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025" w:rsidRDefault="001A4025" w:rsidP="001A402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1A4025" w:rsidRPr="00563C03" w:rsidRDefault="001A4025" w:rsidP="001A4025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63C03">
        <w:rPr>
          <w:rFonts w:ascii="Times New Roman" w:hAnsi="Times New Roman" w:cs="Times New Roman"/>
          <w:sz w:val="28"/>
          <w:szCs w:val="28"/>
        </w:rPr>
        <w:t xml:space="preserve">читывая допущенные </w:t>
      </w:r>
      <w:r>
        <w:rPr>
          <w:rFonts w:ascii="Times New Roman" w:hAnsi="Times New Roman" w:cs="Times New Roman"/>
          <w:sz w:val="28"/>
          <w:szCs w:val="28"/>
        </w:rPr>
        <w:t>гражданским служащим</w:t>
      </w:r>
      <w:r w:rsidRPr="00563C03">
        <w:rPr>
          <w:rFonts w:ascii="Times New Roman" w:hAnsi="Times New Roman" w:cs="Times New Roman"/>
          <w:sz w:val="28"/>
          <w:szCs w:val="28"/>
        </w:rPr>
        <w:t xml:space="preserve"> при заполнении справки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3C03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за 2017 год ошибки, расценивая эти ошибки как малозначительные, несущественные проступки, а также учитывая неумышленный характер указанных действий ограничиться рассмотрением данных нарушений на заседании комиссии и мер дисциплинарного воздействия не применять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025" w:rsidRPr="00563C03" w:rsidRDefault="001A4025" w:rsidP="001A4025">
      <w:pPr>
        <w:pStyle w:val="ConsPlusNormal"/>
        <w:widowControl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3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3C03">
        <w:rPr>
          <w:rFonts w:ascii="Times New Roman" w:hAnsi="Times New Roman" w:cs="Times New Roman"/>
          <w:sz w:val="28"/>
          <w:szCs w:val="28"/>
        </w:rPr>
        <w:t>ринять к сведению уведомления работодателей, заключивших трудов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63C03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3C03">
        <w:rPr>
          <w:rFonts w:ascii="Times New Roman" w:hAnsi="Times New Roman" w:cs="Times New Roman"/>
          <w:sz w:val="28"/>
          <w:szCs w:val="28"/>
        </w:rPr>
        <w:t xml:space="preserve"> с бывшими гражданскими служащими </w:t>
      </w:r>
      <w:proofErr w:type="spellStart"/>
      <w:r w:rsidRPr="00563C03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563C03">
        <w:rPr>
          <w:rFonts w:ascii="Times New Roman" w:hAnsi="Times New Roman" w:cs="Times New Roman"/>
          <w:sz w:val="28"/>
          <w:szCs w:val="28"/>
        </w:rPr>
        <w:t xml:space="preserve">, согласие комиссии на работу по трудовому договору не требуется, </w:t>
      </w:r>
      <w:r>
        <w:rPr>
          <w:rFonts w:ascii="Times New Roman" w:hAnsi="Times New Roman" w:cs="Times New Roman"/>
          <w:sz w:val="28"/>
          <w:szCs w:val="28"/>
        </w:rPr>
        <w:t>конфликт интересов отсутствует;</w:t>
      </w:r>
    </w:p>
    <w:p w:rsidR="001A4025" w:rsidRDefault="001A4025" w:rsidP="001A402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учитывая, что отдельные функции государственного управления организацией не входили в должностные обязанности гражданского служащего, согласие комиссии не требуется. </w:t>
      </w:r>
    </w:p>
    <w:p w:rsidR="001A4025" w:rsidRDefault="001A4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08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1A4025" w:rsidRPr="00BE1CE0" w:rsidRDefault="001A4025" w:rsidP="001A4025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08.11.2018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BE1CE0">
        <w:rPr>
          <w:rFonts w:ascii="Times New Roman" w:hAnsi="Times New Roman" w:cs="Times New Roman"/>
          <w:sz w:val="28"/>
          <w:szCs w:val="28"/>
        </w:rPr>
        <w:t>омиссия)</w:t>
      </w:r>
    </w:p>
    <w:p w:rsidR="001A4025" w:rsidRPr="00BE1CE0" w:rsidRDefault="001A4025" w:rsidP="001A4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1A4025" w:rsidRDefault="001A4025" w:rsidP="001A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рассмотрении итогов анализа сведений о доходах, расходах, об имуществе и обязательствах имущественного характера, представленных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2017 год.</w:t>
      </w:r>
    </w:p>
    <w:p w:rsidR="001A4025" w:rsidRDefault="001A4025" w:rsidP="001A4025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2"/>
        </w:rPr>
      </w:pPr>
    </w:p>
    <w:p w:rsidR="001A4025" w:rsidRPr="00BE1CE0" w:rsidRDefault="001A4025" w:rsidP="001A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025" w:rsidRDefault="001A4025" w:rsidP="001A402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1A4025" w:rsidRPr="00183662" w:rsidRDefault="001A4025" w:rsidP="001A402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3662">
        <w:rPr>
          <w:rFonts w:ascii="Times New Roman" w:hAnsi="Times New Roman" w:cs="Times New Roman"/>
          <w:sz w:val="28"/>
          <w:szCs w:val="28"/>
        </w:rPr>
        <w:t xml:space="preserve">Рекомендовать руководителю </w:t>
      </w:r>
      <w:proofErr w:type="spellStart"/>
      <w:r w:rsidRPr="00183662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183662">
        <w:rPr>
          <w:rFonts w:ascii="Times New Roman" w:hAnsi="Times New Roman" w:cs="Times New Roman"/>
          <w:sz w:val="28"/>
          <w:szCs w:val="28"/>
        </w:rPr>
        <w:t>:</w:t>
      </w:r>
    </w:p>
    <w:p w:rsidR="001A4025" w:rsidRPr="00183662" w:rsidRDefault="001A4025" w:rsidP="001A402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83662">
        <w:rPr>
          <w:rFonts w:ascii="Times New Roman" w:hAnsi="Times New Roman" w:cs="Times New Roman"/>
          <w:sz w:val="28"/>
          <w:szCs w:val="28"/>
        </w:rPr>
        <w:t xml:space="preserve">- принять к сведению информацию о проведении анализа сведений о доходах, расходах, об имуществе и обязательствах имущественного характера, представленных гражданскими служащими </w:t>
      </w:r>
      <w:proofErr w:type="spellStart"/>
      <w:r w:rsidRPr="00183662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183662">
        <w:rPr>
          <w:rFonts w:ascii="Times New Roman" w:hAnsi="Times New Roman" w:cs="Times New Roman"/>
          <w:sz w:val="28"/>
          <w:szCs w:val="28"/>
        </w:rPr>
        <w:t xml:space="preserve"> и членами их семей за 2017 год.</w:t>
      </w:r>
    </w:p>
    <w:p w:rsidR="001A4025" w:rsidRPr="00183662" w:rsidRDefault="001A4025" w:rsidP="001A402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83662">
        <w:rPr>
          <w:rFonts w:ascii="Times New Roman" w:hAnsi="Times New Roman" w:cs="Times New Roman"/>
          <w:sz w:val="28"/>
          <w:szCs w:val="28"/>
        </w:rPr>
        <w:t>- учитывая допущенные при заполнении Справок о доходах, расходах, об имуществе и обязательствах имущественного характера некорректные данные (ошибки), расценивая эти ошибки как малозначительные, несущественные проступки, а также учитывая неумышленный характер указанных действий ограничиться рассмотрением данных нарушений на заседании комиссии и мер дисциплинарного воздействия не применять.</w:t>
      </w:r>
    </w:p>
    <w:p w:rsidR="001A4025" w:rsidRDefault="001A4025" w:rsidP="001A402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A4025" w:rsidRDefault="001A4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30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1A4025" w:rsidRPr="00BE1CE0" w:rsidRDefault="001A4025" w:rsidP="001A4025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30.10.2018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BE1CE0">
        <w:rPr>
          <w:rFonts w:ascii="Times New Roman" w:hAnsi="Times New Roman" w:cs="Times New Roman"/>
          <w:sz w:val="28"/>
          <w:szCs w:val="28"/>
        </w:rPr>
        <w:t>омиссия)</w:t>
      </w:r>
    </w:p>
    <w:p w:rsidR="001A4025" w:rsidRPr="00BE1CE0" w:rsidRDefault="001A4025" w:rsidP="001A4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1A4025" w:rsidRDefault="001A4025" w:rsidP="001A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о выполнении иной оплачиваемой работы.</w:t>
      </w:r>
    </w:p>
    <w:p w:rsidR="001A4025" w:rsidRDefault="001A4025" w:rsidP="001A4025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2"/>
        </w:rPr>
      </w:pPr>
    </w:p>
    <w:p w:rsidR="001A4025" w:rsidRPr="00BE1CE0" w:rsidRDefault="001A4025" w:rsidP="001A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025" w:rsidRDefault="001A4025" w:rsidP="001A402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1A4025" w:rsidRDefault="001A4025" w:rsidP="001A402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25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усматривается.</w:t>
      </w:r>
    </w:p>
    <w:p w:rsidR="001A4025" w:rsidRDefault="001A4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15.10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1A4025" w:rsidRPr="00BE1CE0" w:rsidRDefault="001A4025" w:rsidP="001A4025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15.10.2018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BE1CE0">
        <w:rPr>
          <w:rFonts w:ascii="Times New Roman" w:hAnsi="Times New Roman" w:cs="Times New Roman"/>
          <w:sz w:val="28"/>
          <w:szCs w:val="28"/>
        </w:rPr>
        <w:t>омиссия)</w:t>
      </w:r>
    </w:p>
    <w:p w:rsidR="001A4025" w:rsidRPr="00BE1CE0" w:rsidRDefault="001A4025" w:rsidP="001A4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1A4025" w:rsidRPr="007F1E25" w:rsidRDefault="001A4025" w:rsidP="001A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уведомление государственного гражданского служащего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о </w:t>
      </w:r>
      <w:r w:rsidRPr="007F1E25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(близкое родство).</w:t>
      </w:r>
    </w:p>
    <w:p w:rsidR="001A4025" w:rsidRDefault="001A4025" w:rsidP="001A4025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2"/>
        </w:rPr>
      </w:pPr>
    </w:p>
    <w:p w:rsidR="001A4025" w:rsidRPr="00BE1CE0" w:rsidRDefault="001A4025" w:rsidP="001A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025" w:rsidRDefault="001A4025" w:rsidP="001A402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1A4025" w:rsidRPr="001F42B6" w:rsidRDefault="001A4025" w:rsidP="001A4025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F42B6">
        <w:rPr>
          <w:rFonts w:ascii="Times New Roman" w:hAnsi="Times New Roman" w:cs="Times New Roman"/>
          <w:b w:val="0"/>
          <w:sz w:val="28"/>
          <w:szCs w:val="28"/>
        </w:rPr>
        <w:t>-</w:t>
      </w:r>
      <w:r w:rsidRPr="001F42B6">
        <w:rPr>
          <w:rFonts w:ascii="Times New Roman" w:hAnsi="Times New Roman" w:cs="Times New Roman"/>
          <w:sz w:val="28"/>
          <w:szCs w:val="28"/>
        </w:rPr>
        <w:t xml:space="preserve"> </w:t>
      </w:r>
      <w:r w:rsidRPr="001F42B6">
        <w:rPr>
          <w:rFonts w:ascii="Times New Roman" w:hAnsi="Times New Roman" w:cs="Times New Roman"/>
          <w:b w:val="0"/>
          <w:sz w:val="28"/>
          <w:szCs w:val="28"/>
        </w:rPr>
        <w:t xml:space="preserve">Гражданский служащий находящийся в близком родстве, замещающий должность в </w:t>
      </w:r>
      <w:proofErr w:type="spellStart"/>
      <w:r w:rsidRPr="001F42B6">
        <w:rPr>
          <w:rFonts w:ascii="Times New Roman" w:hAnsi="Times New Roman" w:cs="Times New Roman"/>
          <w:b w:val="0"/>
          <w:sz w:val="28"/>
          <w:szCs w:val="28"/>
        </w:rPr>
        <w:t>Красноярскстате</w:t>
      </w:r>
      <w:proofErr w:type="spellEnd"/>
      <w:r w:rsidRPr="001F42B6">
        <w:rPr>
          <w:rFonts w:ascii="Times New Roman" w:hAnsi="Times New Roman" w:cs="Times New Roman"/>
          <w:b w:val="0"/>
          <w:sz w:val="28"/>
          <w:szCs w:val="28"/>
        </w:rPr>
        <w:t xml:space="preserve">, не нарушает подпункт 5 части 1 статьи 16 Федерального закона </w:t>
      </w:r>
      <w:r>
        <w:rPr>
          <w:rFonts w:ascii="Times New Roman" w:hAnsi="Times New Roman" w:cs="Times New Roman"/>
          <w:b w:val="0"/>
          <w:sz w:val="28"/>
          <w:szCs w:val="28"/>
        </w:rPr>
        <w:t>«О государственной гражданской службе Российской Федерации»</w:t>
      </w:r>
      <w:r w:rsidRPr="001F42B6">
        <w:rPr>
          <w:rFonts w:ascii="Times New Roman" w:hAnsi="Times New Roman" w:cs="Times New Roman"/>
          <w:b w:val="0"/>
          <w:sz w:val="28"/>
          <w:szCs w:val="28"/>
        </w:rPr>
        <w:t xml:space="preserve">, выполняемая им работа не связана с непосредственной подчиненностью и подконтрольностью одного из них другому, конфликт интересов отсутствует. </w:t>
      </w:r>
      <w:proofErr w:type="gramEnd"/>
    </w:p>
    <w:p w:rsidR="001A4025" w:rsidRDefault="001A4025" w:rsidP="001A4025">
      <w:pPr>
        <w:tabs>
          <w:tab w:val="left" w:pos="426"/>
          <w:tab w:val="left" w:pos="567"/>
          <w:tab w:val="left" w:pos="709"/>
        </w:tabs>
        <w:jc w:val="both"/>
        <w:rPr>
          <w:b/>
          <w:sz w:val="26"/>
          <w:szCs w:val="26"/>
        </w:rPr>
      </w:pPr>
    </w:p>
    <w:p w:rsidR="001A4025" w:rsidRDefault="001A4025" w:rsidP="001A402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A4025" w:rsidRDefault="001A4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14.09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1A4025" w:rsidRPr="00BE1CE0" w:rsidRDefault="001A4025" w:rsidP="001A4025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14.09.2018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BE1CE0">
        <w:rPr>
          <w:rFonts w:ascii="Times New Roman" w:hAnsi="Times New Roman" w:cs="Times New Roman"/>
          <w:sz w:val="28"/>
          <w:szCs w:val="28"/>
        </w:rPr>
        <w:t>омиссия)</w:t>
      </w:r>
    </w:p>
    <w:p w:rsidR="001A4025" w:rsidRPr="00BE1CE0" w:rsidRDefault="001A4025" w:rsidP="001A4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1A4025" w:rsidRDefault="001A4025" w:rsidP="001A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о выполнении иной оплачиваемой работы.</w:t>
      </w:r>
    </w:p>
    <w:p w:rsidR="001A4025" w:rsidRDefault="001A4025" w:rsidP="001A4025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2"/>
        </w:rPr>
      </w:pPr>
    </w:p>
    <w:p w:rsidR="001A4025" w:rsidRPr="00BE1CE0" w:rsidRDefault="001A4025" w:rsidP="001A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025" w:rsidRDefault="001A4025" w:rsidP="001A402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1A4025" w:rsidRDefault="001A4025" w:rsidP="001A402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25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усматривается.</w:t>
      </w:r>
    </w:p>
    <w:p w:rsidR="001A4025" w:rsidRDefault="001A4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05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09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1A4025" w:rsidRPr="00BE1CE0" w:rsidRDefault="001A4025" w:rsidP="001A4025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05.09.2018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BE1CE0">
        <w:rPr>
          <w:rFonts w:ascii="Times New Roman" w:hAnsi="Times New Roman" w:cs="Times New Roman"/>
          <w:sz w:val="28"/>
          <w:szCs w:val="28"/>
        </w:rPr>
        <w:t>омиссия)</w:t>
      </w:r>
    </w:p>
    <w:p w:rsidR="001A4025" w:rsidRPr="00BE1CE0" w:rsidRDefault="001A4025" w:rsidP="001A4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1A4025" w:rsidRDefault="001A4025" w:rsidP="001A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о выполнении иной оплачиваемой работы.</w:t>
      </w:r>
    </w:p>
    <w:p w:rsidR="001A4025" w:rsidRDefault="001A4025" w:rsidP="001A4025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2"/>
        </w:rPr>
      </w:pPr>
    </w:p>
    <w:p w:rsidR="001A4025" w:rsidRPr="00BE1CE0" w:rsidRDefault="001A4025" w:rsidP="001A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025" w:rsidRDefault="001A4025" w:rsidP="001A402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1A4025" w:rsidRDefault="001A4025" w:rsidP="001A402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25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усматривается.</w:t>
      </w:r>
    </w:p>
    <w:p w:rsidR="001A4025" w:rsidRDefault="001A4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27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E50AC8">
        <w:rPr>
          <w:rFonts w:ascii="Times New Roman" w:hAnsi="Times New Roman" w:cs="Times New Roman"/>
          <w:b/>
          <w:sz w:val="32"/>
          <w:szCs w:val="32"/>
        </w:rPr>
        <w:t>8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1A4025" w:rsidRPr="00BE1CE0" w:rsidRDefault="001A4025" w:rsidP="001A4025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</w:t>
      </w:r>
      <w:r w:rsidRPr="00E50A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BE1CE0">
        <w:rPr>
          <w:rFonts w:ascii="Times New Roman" w:hAnsi="Times New Roman" w:cs="Times New Roman"/>
          <w:sz w:val="28"/>
          <w:szCs w:val="28"/>
        </w:rPr>
        <w:t>омиссия)</w:t>
      </w:r>
    </w:p>
    <w:p w:rsidR="001A4025" w:rsidRPr="00BE1CE0" w:rsidRDefault="001A4025" w:rsidP="001A4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1A4025" w:rsidRDefault="001A4025" w:rsidP="001A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о выполнении иной оплачиваемой работы.</w:t>
      </w:r>
    </w:p>
    <w:p w:rsidR="001A4025" w:rsidRDefault="001A4025" w:rsidP="001A4025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2"/>
        </w:rPr>
      </w:pPr>
    </w:p>
    <w:p w:rsidR="001A4025" w:rsidRPr="00BE1CE0" w:rsidRDefault="001A4025" w:rsidP="001A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025" w:rsidRDefault="001A4025" w:rsidP="001A402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1A4025" w:rsidRDefault="001A4025" w:rsidP="001A402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25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усматривается.</w:t>
      </w:r>
    </w:p>
    <w:p w:rsidR="001A4025" w:rsidRDefault="001A4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 w:rsidRPr="00E50AC8">
        <w:rPr>
          <w:rFonts w:ascii="Times New Roman" w:hAnsi="Times New Roman" w:cs="Times New Roman"/>
          <w:b/>
          <w:sz w:val="32"/>
          <w:szCs w:val="32"/>
        </w:rPr>
        <w:t>09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E50AC8">
        <w:rPr>
          <w:rFonts w:ascii="Times New Roman" w:hAnsi="Times New Roman" w:cs="Times New Roman"/>
          <w:b/>
          <w:sz w:val="32"/>
          <w:szCs w:val="32"/>
        </w:rPr>
        <w:t>8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1A4025" w:rsidRPr="00BE1CE0" w:rsidRDefault="001A4025" w:rsidP="001A4025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C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E50A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BE1CE0">
        <w:rPr>
          <w:rFonts w:ascii="Times New Roman" w:hAnsi="Times New Roman" w:cs="Times New Roman"/>
          <w:sz w:val="28"/>
          <w:szCs w:val="28"/>
        </w:rPr>
        <w:t>омиссия)</w:t>
      </w:r>
    </w:p>
    <w:p w:rsidR="001A4025" w:rsidRPr="00BE1CE0" w:rsidRDefault="001A4025" w:rsidP="001A4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1A4025" w:rsidRDefault="001A4025" w:rsidP="001A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о выполнении иной оплачиваемой работы;</w:t>
      </w:r>
    </w:p>
    <w:p w:rsidR="001A4025" w:rsidRPr="00E50AC8" w:rsidRDefault="001A4025" w:rsidP="001A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 рассмотрении проекта Плана противодействия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2018-2020 годы.</w:t>
      </w:r>
    </w:p>
    <w:p w:rsidR="001A4025" w:rsidRDefault="001A4025" w:rsidP="001A4025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2"/>
        </w:rPr>
      </w:pPr>
    </w:p>
    <w:p w:rsidR="001A4025" w:rsidRPr="00BE1CE0" w:rsidRDefault="001A4025" w:rsidP="001A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025" w:rsidRDefault="001A4025" w:rsidP="001A402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1A4025" w:rsidRDefault="001A4025" w:rsidP="001A402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25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усматривается;</w:t>
      </w:r>
    </w:p>
    <w:p w:rsidR="001A4025" w:rsidRPr="00E50AC8" w:rsidRDefault="001A4025" w:rsidP="001A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2E">
        <w:rPr>
          <w:rFonts w:ascii="Times New Roman" w:hAnsi="Times New Roman" w:cs="Times New Roman"/>
          <w:sz w:val="28"/>
          <w:szCs w:val="28"/>
        </w:rPr>
        <w:t>-</w:t>
      </w:r>
      <w:r w:rsidRPr="00560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AC8">
        <w:rPr>
          <w:rFonts w:ascii="Times New Roman" w:hAnsi="Times New Roman" w:cs="Times New Roman"/>
          <w:sz w:val="28"/>
          <w:szCs w:val="28"/>
        </w:rPr>
        <w:t>направить на утверждение руководителя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 противодействия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E50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2018-2020 годы.</w:t>
      </w:r>
    </w:p>
    <w:p w:rsidR="001A4025" w:rsidRDefault="001A4025" w:rsidP="001A402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A4025" w:rsidRDefault="001A4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25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07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1A4025" w:rsidRPr="00BE1CE0" w:rsidRDefault="001A4025" w:rsidP="001A4025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25.07.2018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BE1CE0">
        <w:rPr>
          <w:rFonts w:ascii="Times New Roman" w:hAnsi="Times New Roman" w:cs="Times New Roman"/>
          <w:sz w:val="28"/>
          <w:szCs w:val="28"/>
        </w:rPr>
        <w:t>омиссия)</w:t>
      </w:r>
    </w:p>
    <w:p w:rsidR="001A4025" w:rsidRPr="00BE1CE0" w:rsidRDefault="001A4025" w:rsidP="001A4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1A4025" w:rsidRDefault="001A4025" w:rsidP="001A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о выполнении иной оплачиваемой работы;</w:t>
      </w:r>
    </w:p>
    <w:p w:rsidR="001A4025" w:rsidRDefault="001A4025" w:rsidP="001A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 рассмотрении сообщения работодателя о заключении трудового договора с гражданином, ранее замещавшим должность федеральной государственной гражданской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4025" w:rsidRDefault="001A4025" w:rsidP="001A4025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2"/>
        </w:rPr>
      </w:pPr>
    </w:p>
    <w:p w:rsidR="001A4025" w:rsidRPr="00BE1CE0" w:rsidRDefault="001A4025" w:rsidP="001A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025" w:rsidRDefault="001A4025" w:rsidP="001A402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1A4025" w:rsidRDefault="001A4025" w:rsidP="001A402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25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усматривается;</w:t>
      </w:r>
    </w:p>
    <w:p w:rsidR="001A4025" w:rsidRDefault="001A4025" w:rsidP="001A4025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B252E">
        <w:rPr>
          <w:rFonts w:ascii="Times New Roman" w:hAnsi="Times New Roman" w:cs="Times New Roman"/>
          <w:sz w:val="28"/>
          <w:szCs w:val="28"/>
        </w:rPr>
        <w:t>-</w:t>
      </w:r>
      <w:r w:rsidRPr="00560D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информационное письмо работодателя, заключившего трудовой договор с бывшим гражданским служащим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согласия комиссии на работу по трудовому договору не требуется, конфликт интересов отсутствует.</w:t>
      </w:r>
    </w:p>
    <w:p w:rsidR="001A4025" w:rsidRDefault="001A4025" w:rsidP="001A402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A4025" w:rsidRDefault="001A4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07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1A4025" w:rsidRPr="00BE1CE0" w:rsidRDefault="001A4025" w:rsidP="001A4025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11.07.2018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BE1CE0">
        <w:rPr>
          <w:rFonts w:ascii="Times New Roman" w:hAnsi="Times New Roman" w:cs="Times New Roman"/>
          <w:sz w:val="28"/>
          <w:szCs w:val="28"/>
        </w:rPr>
        <w:t>омиссия)</w:t>
      </w:r>
    </w:p>
    <w:p w:rsidR="001A4025" w:rsidRPr="00BE1CE0" w:rsidRDefault="001A4025" w:rsidP="001A4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1A4025" w:rsidRPr="00AB252E" w:rsidRDefault="001A4025" w:rsidP="001A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         1 полугодие 2018 года;</w:t>
      </w:r>
    </w:p>
    <w:p w:rsidR="001A4025" w:rsidRDefault="001A4025" w:rsidP="001A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уведомление государственного гражданского служащего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о выполнении иной оплачиваемой работы;</w:t>
      </w:r>
    </w:p>
    <w:p w:rsidR="001A4025" w:rsidRDefault="001A4025" w:rsidP="001A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 рассмотрении сообщения работодателя о заключении трудового договора с гражданином, ранее замещавшим должность федеральной государственной гражданской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A4025" w:rsidRDefault="001A4025" w:rsidP="001A4025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заявление гражданина  о принятии соответствующих мер в отношении гражданского служащего </w:t>
      </w:r>
      <w:proofErr w:type="spellStart"/>
      <w:r>
        <w:rPr>
          <w:sz w:val="28"/>
          <w:szCs w:val="22"/>
        </w:rPr>
        <w:t>Красноярскстата</w:t>
      </w:r>
      <w:proofErr w:type="spellEnd"/>
      <w:r>
        <w:rPr>
          <w:sz w:val="28"/>
          <w:szCs w:val="22"/>
        </w:rPr>
        <w:t>.</w:t>
      </w:r>
    </w:p>
    <w:p w:rsidR="001A4025" w:rsidRPr="00BE1CE0" w:rsidRDefault="001A4025" w:rsidP="001A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025" w:rsidRDefault="001A4025" w:rsidP="001A402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1A4025" w:rsidRDefault="001A4025" w:rsidP="001A402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25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 о выполнении Плана противодействия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1 полугодие 2018 года;</w:t>
      </w:r>
    </w:p>
    <w:p w:rsidR="001A4025" w:rsidRDefault="001A4025" w:rsidP="001A402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25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усматривается;</w:t>
      </w:r>
    </w:p>
    <w:p w:rsidR="001A4025" w:rsidRDefault="001A4025" w:rsidP="001A4025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B252E">
        <w:rPr>
          <w:rFonts w:ascii="Times New Roman" w:hAnsi="Times New Roman" w:cs="Times New Roman"/>
          <w:sz w:val="28"/>
          <w:szCs w:val="28"/>
        </w:rPr>
        <w:t>-</w:t>
      </w:r>
      <w:r w:rsidRPr="00560D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информационное письмо работодателя, заключившего трудовой договор с бывшим гражданским служащим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согласия комиссии на работу по трудовому договору не требуется, конфликт интересов отсутствует;</w:t>
      </w:r>
    </w:p>
    <w:p w:rsidR="001A4025" w:rsidRPr="00AB252E" w:rsidRDefault="001A4025" w:rsidP="001A4025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252E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252E">
        <w:rPr>
          <w:rFonts w:ascii="Times New Roman" w:hAnsi="Times New Roman" w:cs="Times New Roman"/>
          <w:b w:val="0"/>
          <w:sz w:val="28"/>
          <w:szCs w:val="28"/>
        </w:rPr>
        <w:t>направить заявление гражданина</w:t>
      </w:r>
      <w:r w:rsidRPr="00AB252E">
        <w:rPr>
          <w:rFonts w:ascii="Times New Roman" w:hAnsi="Times New Roman" w:cs="Times New Roman"/>
          <w:sz w:val="28"/>
          <w:szCs w:val="28"/>
        </w:rPr>
        <w:t xml:space="preserve"> </w:t>
      </w:r>
      <w:r w:rsidRPr="00AB252E">
        <w:rPr>
          <w:rFonts w:ascii="Times New Roman" w:hAnsi="Times New Roman" w:cs="Times New Roman"/>
          <w:b w:val="0"/>
          <w:sz w:val="28"/>
          <w:szCs w:val="28"/>
        </w:rPr>
        <w:t xml:space="preserve">для рассмотрения и принятия решения в </w:t>
      </w:r>
      <w:proofErr w:type="gramStart"/>
      <w:r w:rsidRPr="00AB252E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proofErr w:type="gramEnd"/>
      <w:r w:rsidRPr="00AB252E">
        <w:rPr>
          <w:rFonts w:ascii="Times New Roman" w:hAnsi="Times New Roman" w:cs="Times New Roman"/>
          <w:b w:val="0"/>
          <w:sz w:val="28"/>
          <w:szCs w:val="28"/>
        </w:rPr>
        <w:t xml:space="preserve"> с действующим уголовно – процессуальным законодательством по подведомственности в соответствующие правоохранительные органы, о чем уведомить последнего.</w:t>
      </w:r>
    </w:p>
    <w:p w:rsidR="001A4025" w:rsidRDefault="001A4025" w:rsidP="001A402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A4025" w:rsidRDefault="001A4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13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06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1A4025" w:rsidRPr="00BE1CE0" w:rsidRDefault="001A4025" w:rsidP="001A4025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13.06.2018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BE1CE0">
        <w:rPr>
          <w:rFonts w:ascii="Times New Roman" w:hAnsi="Times New Roman" w:cs="Times New Roman"/>
          <w:sz w:val="28"/>
          <w:szCs w:val="28"/>
        </w:rPr>
        <w:t>омиссия)</w:t>
      </w:r>
    </w:p>
    <w:p w:rsidR="001A4025" w:rsidRPr="00BE1CE0" w:rsidRDefault="001A4025" w:rsidP="001A4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1A4025" w:rsidRDefault="001A4025" w:rsidP="001A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уведомление государственного гражданского служащего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о выполнении иной оплачиваемой работы;</w:t>
      </w:r>
    </w:p>
    <w:p w:rsidR="001A4025" w:rsidRDefault="001A4025" w:rsidP="001A4025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2"/>
        </w:rPr>
      </w:pPr>
      <w:r>
        <w:rPr>
          <w:sz w:val="28"/>
          <w:szCs w:val="28"/>
        </w:rPr>
        <w:t>- о</w:t>
      </w:r>
      <w:r w:rsidRPr="00784AF2">
        <w:rPr>
          <w:sz w:val="28"/>
          <w:szCs w:val="22"/>
        </w:rPr>
        <w:t xml:space="preserve"> </w:t>
      </w:r>
      <w:r>
        <w:rPr>
          <w:sz w:val="28"/>
          <w:szCs w:val="22"/>
        </w:rPr>
        <w:t>наличии близкого родства и свойства</w:t>
      </w:r>
      <w:r w:rsidRPr="00B014DA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федеральных государственных гражданских служащих </w:t>
      </w:r>
      <w:proofErr w:type="spellStart"/>
      <w:r>
        <w:rPr>
          <w:sz w:val="28"/>
          <w:szCs w:val="22"/>
        </w:rPr>
        <w:t>Красноярскстата</w:t>
      </w:r>
      <w:proofErr w:type="spellEnd"/>
      <w:r>
        <w:rPr>
          <w:sz w:val="28"/>
          <w:szCs w:val="22"/>
        </w:rPr>
        <w:t>.</w:t>
      </w:r>
    </w:p>
    <w:p w:rsidR="001A4025" w:rsidRPr="00BE1CE0" w:rsidRDefault="001A4025" w:rsidP="001A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025" w:rsidRDefault="001A4025" w:rsidP="001A402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1A4025" w:rsidRDefault="001A4025" w:rsidP="001A402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 xml:space="preserve">икта интересов </w:t>
      </w:r>
      <w:r>
        <w:rPr>
          <w:rFonts w:ascii="Times New Roman" w:hAnsi="Times New Roman" w:cs="Times New Roman"/>
          <w:sz w:val="28"/>
          <w:szCs w:val="28"/>
        </w:rPr>
        <w:br/>
        <w:t>не усматривается. Провести разъяснительную беседу с гражданскими служащими о необходимости представлять уведомления об иной оплачиваемой работе в срок до начала работы с предварительным уведомлением представителя нанимателя;</w:t>
      </w:r>
    </w:p>
    <w:p w:rsidR="001A4025" w:rsidRDefault="001A4025" w:rsidP="001A4025">
      <w:pPr>
        <w:pStyle w:val="a7"/>
        <w:shd w:val="clear" w:color="auto" w:fill="FFFFFF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г</w:t>
      </w:r>
      <w:r w:rsidRPr="008A1E41">
        <w:rPr>
          <w:rFonts w:ascii="Times New Roman" w:hAnsi="Times New Roman" w:cs="Times New Roman"/>
          <w:color w:val="000000"/>
          <w:sz w:val="28"/>
          <w:szCs w:val="28"/>
        </w:rPr>
        <w:t>ражданские служащие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находящиеся в близком родстве, замещающие должности </w:t>
      </w:r>
      <w:r w:rsidRPr="001F1506">
        <w:rPr>
          <w:rFonts w:ascii="Times New Roman" w:hAnsi="Times New Roman" w:cs="Times New Roman"/>
          <w:color w:val="000000"/>
          <w:sz w:val="28"/>
          <w:szCs w:val="28"/>
        </w:rPr>
        <w:t>гражданск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службы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Красноярскстате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A1E41">
        <w:rPr>
          <w:rFonts w:ascii="Times New Roman" w:hAnsi="Times New Roman" w:cs="Times New Roman"/>
          <w:color w:val="000000"/>
          <w:sz w:val="28"/>
          <w:szCs w:val="28"/>
        </w:rPr>
        <w:t xml:space="preserve">не нарушают требований пункта 5 части 1 статьи 16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8A1E41">
        <w:rPr>
          <w:rFonts w:ascii="Times New Roman" w:hAnsi="Times New Roman" w:cs="Times New Roman"/>
          <w:color w:val="000000"/>
          <w:sz w:val="28"/>
          <w:szCs w:val="28"/>
        </w:rPr>
        <w:t xml:space="preserve">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27.07.2004 </w:t>
      </w:r>
      <w:r w:rsidRPr="008A1E41">
        <w:rPr>
          <w:rFonts w:ascii="Times New Roman" w:hAnsi="Times New Roman" w:cs="Times New Roman"/>
          <w:color w:val="000000"/>
          <w:sz w:val="28"/>
          <w:szCs w:val="28"/>
        </w:rPr>
        <w:t xml:space="preserve">№ 79-ФЗ, поскольку замещаемые ими должности гражданской службы не связаны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1E41">
        <w:rPr>
          <w:rFonts w:ascii="Times New Roman" w:hAnsi="Times New Roman" w:cs="Times New Roman"/>
          <w:color w:val="000000"/>
          <w:sz w:val="28"/>
          <w:szCs w:val="28"/>
        </w:rPr>
        <w:t>с непосредственной подчиненностью или подконтрольностью одного из них другому.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Конфликт интересов отсутствует.</w:t>
      </w:r>
    </w:p>
    <w:p w:rsidR="001A4025" w:rsidRDefault="001A4025" w:rsidP="001A402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A4025" w:rsidRDefault="001A4025" w:rsidP="001A4025">
      <w:pPr>
        <w:spacing w:after="0" w:line="36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A4025" w:rsidRDefault="001A4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18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05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1A4025" w:rsidRPr="00BE1CE0" w:rsidRDefault="001A4025" w:rsidP="001A4025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18.05.2018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BE1CE0">
        <w:rPr>
          <w:rFonts w:ascii="Times New Roman" w:hAnsi="Times New Roman" w:cs="Times New Roman"/>
          <w:sz w:val="28"/>
          <w:szCs w:val="28"/>
        </w:rPr>
        <w:t>омиссия)</w:t>
      </w:r>
    </w:p>
    <w:p w:rsidR="001A4025" w:rsidRPr="00BE1CE0" w:rsidRDefault="001A4025" w:rsidP="001A4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1A4025" w:rsidRDefault="001A4025" w:rsidP="001A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о выполнении иной оплачиваемой работы;</w:t>
      </w:r>
    </w:p>
    <w:p w:rsidR="001A4025" w:rsidRDefault="001A4025" w:rsidP="001A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рассмотрении сообщения работодателей о заключении трудовых договоров с гражданами, ранее замещавшими должность федеральной государственной гражданской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4025" w:rsidRDefault="001A4025" w:rsidP="001A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025" w:rsidRPr="00BE1CE0" w:rsidRDefault="001A4025" w:rsidP="001A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025" w:rsidRDefault="001A4025" w:rsidP="001A402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1A4025" w:rsidRDefault="001A4025" w:rsidP="001A402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усматривается;</w:t>
      </w:r>
    </w:p>
    <w:p w:rsidR="001A4025" w:rsidRDefault="001A4025" w:rsidP="001A402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к сведению информационное письмо работодателей, заключивших трудовой договор с бывшими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согласие комиссии на работу по трудовому договору не требуется, конфликт интересов отсутствует.</w:t>
      </w:r>
    </w:p>
    <w:p w:rsidR="001A4025" w:rsidRDefault="001A4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28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04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1A4025" w:rsidRPr="00BE1CE0" w:rsidRDefault="001A4025" w:rsidP="001A4025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28.04.2018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BE1CE0">
        <w:rPr>
          <w:rFonts w:ascii="Times New Roman" w:hAnsi="Times New Roman" w:cs="Times New Roman"/>
          <w:sz w:val="28"/>
          <w:szCs w:val="28"/>
        </w:rPr>
        <w:t>омиссия)</w:t>
      </w:r>
    </w:p>
    <w:p w:rsidR="001A4025" w:rsidRPr="00BE1CE0" w:rsidRDefault="001A4025" w:rsidP="001A4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1A4025" w:rsidRDefault="001A4025" w:rsidP="001A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о выполнении иной оплачиваемой работы;</w:t>
      </w:r>
    </w:p>
    <w:p w:rsidR="001A4025" w:rsidRDefault="001A4025" w:rsidP="001A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рассмотрении сообщения работодателей о заключении трудовых договоров с гражданами, ранее замещавшими должность федеральной государственной гражданской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4025" w:rsidRDefault="001A4025" w:rsidP="001A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025" w:rsidRPr="00BE1CE0" w:rsidRDefault="001A4025" w:rsidP="001A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025" w:rsidRDefault="001A4025" w:rsidP="001A402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1A4025" w:rsidRDefault="001A4025" w:rsidP="001A402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усматривается;</w:t>
      </w:r>
    </w:p>
    <w:p w:rsidR="001A4025" w:rsidRDefault="001A4025" w:rsidP="001A402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к сведению информационное письмо работодателей, заключивших трудовой договор с бывшими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согласие комиссии на работу по трудовому договору не требуется, конфликт интересов отсутствует.</w:t>
      </w:r>
    </w:p>
    <w:p w:rsidR="001A4025" w:rsidRDefault="001A4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03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1A4025" w:rsidRPr="00BE1CE0" w:rsidRDefault="001A4025" w:rsidP="001A4025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12.03.2018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>омиссия)</w:t>
      </w:r>
    </w:p>
    <w:p w:rsidR="001A4025" w:rsidRPr="00BE1CE0" w:rsidRDefault="001A4025" w:rsidP="001A4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1A4025" w:rsidRDefault="001A4025" w:rsidP="001A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о выполнении иной оплачиваемой работы.</w:t>
      </w:r>
    </w:p>
    <w:p w:rsidR="001A4025" w:rsidRDefault="001A4025" w:rsidP="001A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025" w:rsidRPr="00BE1CE0" w:rsidRDefault="001A4025" w:rsidP="001A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025" w:rsidRDefault="001A4025" w:rsidP="001A402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1A4025" w:rsidRDefault="001A4025" w:rsidP="001A402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усматривается.</w:t>
      </w: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025" w:rsidRDefault="001A4025" w:rsidP="001A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025" w:rsidRPr="00BE1CE0" w:rsidRDefault="001A4025" w:rsidP="001A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025" w:rsidRDefault="001A4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01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03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1A4025" w:rsidRPr="00BE1CE0" w:rsidRDefault="001A4025" w:rsidP="001A4025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01.03.2018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>омиссия)</w:t>
      </w:r>
    </w:p>
    <w:p w:rsidR="001A4025" w:rsidRPr="00BE1CE0" w:rsidRDefault="001A4025" w:rsidP="001A4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1A4025" w:rsidRDefault="001A4025" w:rsidP="001A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о выполнении иной оплачиваемой работы.</w:t>
      </w: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025" w:rsidRPr="00BE1CE0" w:rsidRDefault="001A4025" w:rsidP="001A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025" w:rsidRDefault="001A4025" w:rsidP="001A402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1A4025" w:rsidRDefault="001A4025" w:rsidP="001A402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усматривается.</w:t>
      </w: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025" w:rsidRDefault="001A4025" w:rsidP="001A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025" w:rsidRPr="00BE1CE0" w:rsidRDefault="001A4025" w:rsidP="001A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025" w:rsidRDefault="001A4025" w:rsidP="001A4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</w:p>
    <w:p w:rsidR="001A4025" w:rsidRPr="00BE1CE0" w:rsidRDefault="001A4025" w:rsidP="001A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025" w:rsidRDefault="001A4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08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02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1A4025" w:rsidRPr="00BE1CE0" w:rsidRDefault="001A4025" w:rsidP="001A4025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08.02.2018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>омиссия)</w:t>
      </w:r>
    </w:p>
    <w:p w:rsidR="001A4025" w:rsidRPr="00BE1CE0" w:rsidRDefault="001A4025" w:rsidP="001A4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1A4025" w:rsidRDefault="001A4025" w:rsidP="001A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о выполнении иной оплачиваемой работы.</w:t>
      </w:r>
    </w:p>
    <w:p w:rsidR="001A4025" w:rsidRDefault="001A4025" w:rsidP="001A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025" w:rsidRPr="00BE1CE0" w:rsidRDefault="001A4025" w:rsidP="001A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025" w:rsidRDefault="001A4025" w:rsidP="001A402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1A4025" w:rsidRDefault="001A4025" w:rsidP="001A402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усматривается.</w:t>
      </w:r>
    </w:p>
    <w:p w:rsidR="001A4025" w:rsidRDefault="001A4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26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01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1A4025" w:rsidRPr="00BE1CE0" w:rsidRDefault="001A4025" w:rsidP="001A4025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26.01.2018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1CE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BE1CE0">
        <w:rPr>
          <w:rFonts w:ascii="Times New Roman" w:hAnsi="Times New Roman" w:cs="Times New Roman"/>
          <w:sz w:val="28"/>
          <w:szCs w:val="28"/>
        </w:rPr>
        <w:t>омиссия)</w:t>
      </w:r>
    </w:p>
    <w:p w:rsidR="001A4025" w:rsidRPr="00BE1CE0" w:rsidRDefault="001A4025" w:rsidP="001A4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1A4025" w:rsidRDefault="001A4025" w:rsidP="001A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о выполнении иной оплачиваемой работы;</w:t>
      </w:r>
    </w:p>
    <w:p w:rsidR="001A4025" w:rsidRDefault="001A4025" w:rsidP="001A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рассмотрении сообщения работодателя о заключении трудового договора с гражданином, ранее замещавшим должность федеральной государственной гражданской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4025" w:rsidRDefault="001A4025" w:rsidP="001A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025" w:rsidRPr="00BE1CE0" w:rsidRDefault="001A4025" w:rsidP="001A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025" w:rsidRDefault="001A4025" w:rsidP="001A402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1A4025" w:rsidRDefault="001A4025" w:rsidP="001A402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усматривается;</w:t>
      </w:r>
    </w:p>
    <w:p w:rsidR="001A4025" w:rsidRDefault="001A4025" w:rsidP="001A402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к сведению информационное письмо работодателя, заключившего трудовой договор с бывшим гражданским служащим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согласие комиссии на работу по трудовому договору не требуется, конфликт интересов отсутствует.</w:t>
      </w:r>
    </w:p>
    <w:p w:rsidR="001A4025" w:rsidRDefault="001A4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4025" w:rsidRDefault="001A4025" w:rsidP="001A40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01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1A4025" w:rsidRPr="00BE1CE0" w:rsidRDefault="001A4025" w:rsidP="001A4025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10.01.2018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1A4025" w:rsidRPr="00BE1CE0" w:rsidRDefault="001A4025" w:rsidP="001A4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1A4025" w:rsidRDefault="001A4025" w:rsidP="001A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о выполнении иной оплачиваемой работы.</w:t>
      </w:r>
    </w:p>
    <w:p w:rsidR="001A4025" w:rsidRDefault="001A4025" w:rsidP="001A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025" w:rsidRPr="00BE1CE0" w:rsidRDefault="001A4025" w:rsidP="001A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025" w:rsidRDefault="001A4025" w:rsidP="001A402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1A4025" w:rsidRDefault="001A4025" w:rsidP="001A402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усматривается.</w:t>
      </w:r>
    </w:p>
    <w:p w:rsidR="001A4025" w:rsidRPr="00B41F2C" w:rsidRDefault="001A4025" w:rsidP="001A402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A4025" w:rsidRDefault="001A4025" w:rsidP="001A402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1A4025" w:rsidRPr="00B975DA" w:rsidRDefault="001A4025" w:rsidP="001A4025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1A4025" w:rsidRPr="00563C03" w:rsidRDefault="001A4025" w:rsidP="001A402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A4025" w:rsidRDefault="001A4025" w:rsidP="001A402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879E8" w:rsidRDefault="002F23F9"/>
    <w:sectPr w:rsidR="001879E8" w:rsidSect="00690280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3F9" w:rsidRDefault="002F23F9" w:rsidP="001A4025">
      <w:pPr>
        <w:spacing w:after="0" w:line="240" w:lineRule="auto"/>
      </w:pPr>
      <w:r>
        <w:separator/>
      </w:r>
    </w:p>
  </w:endnote>
  <w:endnote w:type="continuationSeparator" w:id="0">
    <w:p w:rsidR="002F23F9" w:rsidRDefault="002F23F9" w:rsidP="001A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3F9" w:rsidRDefault="002F23F9" w:rsidP="001A4025">
      <w:pPr>
        <w:spacing w:after="0" w:line="240" w:lineRule="auto"/>
      </w:pPr>
      <w:r>
        <w:separator/>
      </w:r>
    </w:p>
  </w:footnote>
  <w:footnote w:type="continuationSeparator" w:id="0">
    <w:p w:rsidR="002F23F9" w:rsidRDefault="002F23F9" w:rsidP="001A4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025"/>
    <w:rsid w:val="001A4025"/>
    <w:rsid w:val="002F23F9"/>
    <w:rsid w:val="00BE453E"/>
    <w:rsid w:val="00BF73AE"/>
    <w:rsid w:val="00F245D0"/>
    <w:rsid w:val="00F8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0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A4025"/>
  </w:style>
  <w:style w:type="paragraph" w:styleId="a5">
    <w:name w:val="footer"/>
    <w:basedOn w:val="a"/>
    <w:link w:val="a6"/>
    <w:uiPriority w:val="99"/>
    <w:semiHidden/>
    <w:unhideWhenUsed/>
    <w:rsid w:val="001A40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A4025"/>
  </w:style>
  <w:style w:type="paragraph" w:styleId="a7">
    <w:name w:val="List Paragraph"/>
    <w:basedOn w:val="a"/>
    <w:uiPriority w:val="34"/>
    <w:qFormat/>
    <w:rsid w:val="001A4025"/>
    <w:pPr>
      <w:ind w:left="720"/>
      <w:contextualSpacing/>
    </w:pPr>
  </w:style>
  <w:style w:type="paragraph" w:customStyle="1" w:styleId="ConsPlusNormal">
    <w:name w:val="ConsPlusNormal"/>
    <w:rsid w:val="001A4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1A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A4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3230</Words>
  <Characters>18412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Красноярскстат</Company>
  <LinksUpToDate>false</LinksUpToDate>
  <CharactersWithSpaces>21599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P24_LikhtinaEV</dc:creator>
  <cp:lastModifiedBy>P24_LikhtinaEV</cp:lastModifiedBy>
  <cp:revision>1</cp:revision>
  <dcterms:created xsi:type="dcterms:W3CDTF">2023-03-28T04:08:00Z</dcterms:created>
  <dcterms:modified xsi:type="dcterms:W3CDTF">2023-03-28T04:19:00Z</dcterms:modified>
</cp:coreProperties>
</file>